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1D" w:rsidRDefault="0084141D" w:rsidP="0084141D">
      <w:pPr>
        <w:jc w:val="both"/>
      </w:pPr>
    </w:p>
    <w:p w:rsidR="0084141D" w:rsidRDefault="009948F2" w:rsidP="0084141D">
      <w:pPr>
        <w:rPr>
          <w:lang w:val="en-US"/>
        </w:rPr>
      </w:pPr>
      <w:r w:rsidRPr="009948F2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7pt;margin-top:-27pt;width:39pt;height:48.75pt;z-index:1">
            <v:imagedata r:id="rId7" o:title="герб Октябрьского района (для бланка)"/>
          </v:shape>
        </w:pict>
      </w:r>
    </w:p>
    <w:tbl>
      <w:tblPr>
        <w:tblW w:w="5000" w:type="pct"/>
        <w:tblLook w:val="01E0"/>
      </w:tblPr>
      <w:tblGrid>
        <w:gridCol w:w="234"/>
        <w:gridCol w:w="618"/>
        <w:gridCol w:w="243"/>
        <w:gridCol w:w="1610"/>
        <w:gridCol w:w="371"/>
        <w:gridCol w:w="371"/>
        <w:gridCol w:w="243"/>
        <w:gridCol w:w="4108"/>
        <w:gridCol w:w="458"/>
        <w:gridCol w:w="1881"/>
      </w:tblGrid>
      <w:tr w:rsidR="0084141D">
        <w:trPr>
          <w:trHeight w:hRule="exact" w:val="284"/>
        </w:trPr>
        <w:tc>
          <w:tcPr>
            <w:tcW w:w="5000" w:type="pct"/>
            <w:gridSpan w:val="10"/>
          </w:tcPr>
          <w:p w:rsidR="0084141D" w:rsidRDefault="0084141D" w:rsidP="009C71E7">
            <w:pPr>
              <w:ind w:firstLine="7560"/>
              <w:rPr>
                <w:rFonts w:ascii="Georgia" w:hAnsi="Georgia"/>
                <w:b/>
              </w:rPr>
            </w:pPr>
          </w:p>
        </w:tc>
      </w:tr>
      <w:tr w:rsidR="0084141D">
        <w:trPr>
          <w:trHeight w:hRule="exact" w:val="1361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</w:t>
            </w:r>
          </w:p>
          <w:p w:rsidR="0084141D" w:rsidRDefault="009F0981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сельское поселение Карымкары</w:t>
            </w:r>
          </w:p>
          <w:p w:rsidR="0084141D" w:rsidRDefault="0084141D" w:rsidP="009C71E7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84141D" w:rsidRDefault="009F0981" w:rsidP="009C71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 ДЕПУТАТОВ</w:t>
            </w:r>
          </w:p>
          <w:p w:rsidR="0084141D" w:rsidRDefault="0084141D" w:rsidP="009C71E7">
            <w:pPr>
              <w:jc w:val="center"/>
              <w:rPr>
                <w:b/>
                <w:spacing w:val="40"/>
                <w:sz w:val="12"/>
                <w:szCs w:val="12"/>
              </w:rPr>
            </w:pPr>
          </w:p>
          <w:p w:rsidR="0084141D" w:rsidRDefault="0084141D" w:rsidP="009C71E7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</w:rPr>
              <w:t>РЕШЕНИЕ</w:t>
            </w:r>
          </w:p>
        </w:tc>
      </w:tr>
      <w:tr w:rsidR="0084141D">
        <w:trPr>
          <w:trHeight w:hRule="exact" w:val="454"/>
        </w:trPr>
        <w:tc>
          <w:tcPr>
            <w:tcW w:w="115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jc w:val="right"/>
            </w:pPr>
            <w:r>
              <w:t>«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pPr>
              <w:jc w:val="center"/>
            </w:pPr>
            <w:r>
              <w:t>28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r>
              <w:t>»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F266B8" w:rsidP="009C71E7">
            <w:pPr>
              <w:jc w:val="center"/>
            </w:pPr>
            <w:r>
              <w:t>марта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ind w:right="-108"/>
              <w:jc w:val="right"/>
            </w:pPr>
            <w:r>
              <w:t>20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Pr="002D1F08" w:rsidRDefault="0084141D" w:rsidP="00F03277">
            <w:r>
              <w:t>0</w:t>
            </w:r>
            <w:r w:rsidR="00F03277">
              <w:t>1</w:t>
            </w:r>
            <w:r w:rsidR="00F266B8">
              <w:t>1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r>
              <w:t xml:space="preserve"> </w:t>
            </w:r>
            <w:r w:rsidR="0084141D">
              <w:t>г.</w:t>
            </w:r>
          </w:p>
        </w:tc>
        <w:tc>
          <w:tcPr>
            <w:tcW w:w="2026" w:type="pct"/>
            <w:vAlign w:val="bottom"/>
          </w:tcPr>
          <w:p w:rsidR="0084141D" w:rsidRDefault="0084141D" w:rsidP="009C71E7"/>
        </w:tc>
        <w:tc>
          <w:tcPr>
            <w:tcW w:w="226" w:type="pct"/>
            <w:vAlign w:val="bottom"/>
          </w:tcPr>
          <w:p w:rsidR="0084141D" w:rsidRDefault="0084141D" w:rsidP="009C71E7">
            <w:pPr>
              <w:jc w:val="center"/>
            </w:pPr>
            <w:r>
              <w:t>№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:rsidR="0084141D" w:rsidRDefault="00F266B8" w:rsidP="009C71E7">
            <w:pPr>
              <w:jc w:val="center"/>
            </w:pPr>
            <w:r>
              <w:t>152</w:t>
            </w:r>
          </w:p>
        </w:tc>
      </w:tr>
      <w:tr w:rsidR="0084141D">
        <w:trPr>
          <w:trHeight w:hRule="exact" w:val="567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sz w:val="16"/>
                <w:szCs w:val="16"/>
              </w:rPr>
            </w:pPr>
          </w:p>
          <w:p w:rsidR="0084141D" w:rsidRDefault="009F0981" w:rsidP="009C71E7">
            <w:r>
              <w:t>пос.Карымкары</w:t>
            </w:r>
          </w:p>
        </w:tc>
      </w:tr>
    </w:tbl>
    <w:p w:rsidR="00BE453A" w:rsidRDefault="00BE453A" w:rsidP="005A3DD4"/>
    <w:p w:rsidR="00F266B8" w:rsidRDefault="00F266B8" w:rsidP="005A3DD4">
      <w:r>
        <w:t>О внесении изменений в решение Совета</w:t>
      </w:r>
    </w:p>
    <w:p w:rsidR="00F266B8" w:rsidRDefault="00F266B8" w:rsidP="005A3DD4">
      <w:r>
        <w:t>депутатов сельского поселения Карымкары</w:t>
      </w:r>
    </w:p>
    <w:p w:rsidR="00F266B8" w:rsidRDefault="00F266B8" w:rsidP="005A3DD4">
      <w:r>
        <w:t xml:space="preserve">от 28.12.2010 г. № 148 </w:t>
      </w:r>
    </w:p>
    <w:p w:rsidR="005A3DD4" w:rsidRDefault="00F266B8" w:rsidP="005A3DD4">
      <w:r>
        <w:t>«</w:t>
      </w:r>
      <w:r w:rsidR="005A3DD4">
        <w:t>О бюджете муниципального образования</w:t>
      </w:r>
    </w:p>
    <w:p w:rsidR="00417E18" w:rsidRDefault="009F0981" w:rsidP="005A3DD4">
      <w:r>
        <w:t>сельское поселение Карымкары</w:t>
      </w:r>
      <w:r w:rsidR="005A3DD4">
        <w:t xml:space="preserve"> на 20</w:t>
      </w:r>
      <w:r w:rsidR="00C4334B">
        <w:t>1</w:t>
      </w:r>
      <w:r w:rsidR="00F03277">
        <w:t>1</w:t>
      </w:r>
      <w:r w:rsidR="005A3DD4">
        <w:t xml:space="preserve"> </w:t>
      </w:r>
      <w:r w:rsidR="002D1F08">
        <w:t xml:space="preserve">год </w:t>
      </w:r>
    </w:p>
    <w:p w:rsidR="00BE453A" w:rsidRPr="001978BF" w:rsidRDefault="002D1F08" w:rsidP="005A3DD4">
      <w:pPr>
        <w:rPr>
          <w:b/>
          <w:bCs/>
          <w:sz w:val="22"/>
        </w:rPr>
      </w:pPr>
      <w:r>
        <w:t xml:space="preserve">и </w:t>
      </w:r>
      <w:r w:rsidR="00455A0B">
        <w:t xml:space="preserve">на </w:t>
      </w:r>
      <w:r>
        <w:t>плановый</w:t>
      </w:r>
      <w:r w:rsidR="00417E18">
        <w:t xml:space="preserve"> </w:t>
      </w:r>
      <w:r>
        <w:t>период 201</w:t>
      </w:r>
      <w:r w:rsidR="00F03277">
        <w:t>2</w:t>
      </w:r>
      <w:r>
        <w:t xml:space="preserve"> и </w:t>
      </w:r>
      <w:r w:rsidR="005A3DD4">
        <w:t>201</w:t>
      </w:r>
      <w:r w:rsidR="00F03277">
        <w:t>3</w:t>
      </w:r>
      <w:r w:rsidR="005A3DD4">
        <w:t xml:space="preserve"> год</w:t>
      </w:r>
      <w:r>
        <w:t>ов</w:t>
      </w:r>
      <w:r w:rsidR="001307CD">
        <w:rPr>
          <w:b/>
          <w:bCs/>
          <w:sz w:val="22"/>
        </w:rPr>
        <w:br/>
      </w:r>
    </w:p>
    <w:p w:rsidR="002F45D3" w:rsidRPr="005A3DD4" w:rsidRDefault="00DF0EFE" w:rsidP="00DF0EFE">
      <w:pPr>
        <w:jc w:val="both"/>
      </w:pPr>
      <w:r>
        <w:tab/>
      </w:r>
      <w:r w:rsidR="00F266B8">
        <w:t xml:space="preserve">В связи с уточнением доходной и расходной части бюджета сельского поселения Карымкары на 2011 год, </w:t>
      </w:r>
      <w:r w:rsidR="009F0981">
        <w:t>Совет депутатов сельского поселения Карымкары</w:t>
      </w:r>
      <w:r>
        <w:t xml:space="preserve"> </w:t>
      </w:r>
      <w:r w:rsidR="009F0981">
        <w:t>решил</w:t>
      </w:r>
      <w:r w:rsidR="00155DB1">
        <w:t>:</w:t>
      </w:r>
    </w:p>
    <w:p w:rsidR="007D7047" w:rsidRPr="005A3DD4" w:rsidRDefault="007D7047" w:rsidP="002F45D3">
      <w:pPr>
        <w:pStyle w:val="a3"/>
        <w:ind w:firstLine="709"/>
        <w:rPr>
          <w:b/>
          <w:szCs w:val="24"/>
        </w:rPr>
      </w:pPr>
    </w:p>
    <w:p w:rsidR="00F266B8" w:rsidRDefault="00F266B8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rPr>
          <w:szCs w:val="24"/>
        </w:rPr>
        <w:t>Внести изменения в решение Совета депутатов сельского поселения Карымкары от 28.12.2010 г. № 148 «О бюджете муниципального образования сельское поселение Карымкары на 2011 год и на плановый период 2012 и 2013 годов»:</w:t>
      </w:r>
    </w:p>
    <w:p w:rsidR="00F266B8" w:rsidRPr="00F266B8" w:rsidRDefault="00F266B8" w:rsidP="00F266B8">
      <w:pPr>
        <w:pStyle w:val="a3"/>
        <w:numPr>
          <w:ilvl w:val="1"/>
          <w:numId w:val="4"/>
        </w:numPr>
        <w:rPr>
          <w:szCs w:val="24"/>
        </w:rPr>
      </w:pPr>
      <w:r w:rsidRPr="00F266B8">
        <w:rPr>
          <w:szCs w:val="24"/>
        </w:rPr>
        <w:t>Изложить пункт 1 решения в новой редакции:</w:t>
      </w:r>
    </w:p>
    <w:p w:rsidR="00C37F31" w:rsidRPr="00F266B8" w:rsidRDefault="00F266B8" w:rsidP="00F266B8">
      <w:pPr>
        <w:pStyle w:val="a3"/>
        <w:rPr>
          <w:szCs w:val="24"/>
        </w:rPr>
      </w:pPr>
      <w:r>
        <w:rPr>
          <w:szCs w:val="24"/>
        </w:rPr>
        <w:t xml:space="preserve">«1. </w:t>
      </w:r>
      <w:r w:rsidR="002F45D3" w:rsidRPr="00F266B8">
        <w:rPr>
          <w:szCs w:val="24"/>
        </w:rPr>
        <w:t xml:space="preserve">Утвердить </w:t>
      </w:r>
      <w:r w:rsidR="00C37F31" w:rsidRPr="00F266B8">
        <w:rPr>
          <w:szCs w:val="24"/>
        </w:rPr>
        <w:t xml:space="preserve">основные характеристики </w:t>
      </w:r>
      <w:r w:rsidR="002F45D3" w:rsidRPr="00F266B8">
        <w:rPr>
          <w:szCs w:val="24"/>
        </w:rPr>
        <w:t>бюджет</w:t>
      </w:r>
      <w:r w:rsidR="00C37F31" w:rsidRPr="00F266B8">
        <w:rPr>
          <w:szCs w:val="24"/>
        </w:rPr>
        <w:t>а</w:t>
      </w:r>
      <w:r w:rsidR="002F45D3" w:rsidRPr="00F266B8">
        <w:rPr>
          <w:szCs w:val="24"/>
        </w:rPr>
        <w:t xml:space="preserve"> </w:t>
      </w:r>
      <w:r w:rsidR="005A3DD4" w:rsidRPr="00F266B8">
        <w:rPr>
          <w:szCs w:val="24"/>
        </w:rPr>
        <w:t xml:space="preserve">муниципального образования </w:t>
      </w:r>
      <w:r w:rsidR="009F0981" w:rsidRPr="00F266B8">
        <w:rPr>
          <w:szCs w:val="24"/>
        </w:rPr>
        <w:t>сельское поселение Карымкары</w:t>
      </w:r>
      <w:r w:rsidR="002F45D3" w:rsidRPr="00F266B8">
        <w:rPr>
          <w:szCs w:val="24"/>
        </w:rPr>
        <w:t xml:space="preserve"> (далее – бюджет </w:t>
      </w:r>
      <w:r w:rsidR="009F0981" w:rsidRPr="00F266B8">
        <w:rPr>
          <w:szCs w:val="24"/>
        </w:rPr>
        <w:t>сельского поселения Карымкары</w:t>
      </w:r>
      <w:r w:rsidR="002F45D3" w:rsidRPr="00F266B8">
        <w:rPr>
          <w:szCs w:val="24"/>
        </w:rPr>
        <w:t>) на 20</w:t>
      </w:r>
      <w:r w:rsidR="00C4334B" w:rsidRPr="00F266B8">
        <w:rPr>
          <w:szCs w:val="24"/>
        </w:rPr>
        <w:t>1</w:t>
      </w:r>
      <w:r w:rsidR="00F03277" w:rsidRPr="00F266B8">
        <w:rPr>
          <w:szCs w:val="24"/>
        </w:rPr>
        <w:t>1</w:t>
      </w:r>
      <w:r w:rsidR="002F45D3" w:rsidRPr="00F266B8">
        <w:rPr>
          <w:szCs w:val="24"/>
        </w:rPr>
        <w:t xml:space="preserve"> год</w:t>
      </w:r>
      <w:r w:rsidR="00C37F31" w:rsidRPr="00F266B8">
        <w:rPr>
          <w:szCs w:val="24"/>
        </w:rPr>
        <w:t>:</w:t>
      </w:r>
    </w:p>
    <w:p w:rsidR="00C37F31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прогнозируемый </w:t>
      </w:r>
      <w:r w:rsidR="002F45D3" w:rsidRPr="005A3DD4">
        <w:rPr>
          <w:szCs w:val="24"/>
        </w:rPr>
        <w:t xml:space="preserve"> </w:t>
      </w:r>
      <w:r w:rsidRPr="005A3DD4">
        <w:rPr>
          <w:szCs w:val="24"/>
        </w:rPr>
        <w:t xml:space="preserve">общий объем доходов бюджета </w:t>
      </w:r>
      <w:r w:rsidR="009F0981">
        <w:rPr>
          <w:szCs w:val="24"/>
        </w:rPr>
        <w:t>сельского поселения Карымкары</w:t>
      </w:r>
      <w:r w:rsidR="005A3DD4">
        <w:rPr>
          <w:szCs w:val="24"/>
        </w:rPr>
        <w:t xml:space="preserve"> в</w:t>
      </w:r>
      <w:r w:rsidRPr="005A3DD4">
        <w:rPr>
          <w:szCs w:val="24"/>
        </w:rPr>
        <w:t xml:space="preserve"> </w:t>
      </w:r>
      <w:r w:rsidR="002F45D3" w:rsidRPr="005A3DD4">
        <w:rPr>
          <w:szCs w:val="24"/>
        </w:rPr>
        <w:t xml:space="preserve"> сумме </w:t>
      </w:r>
      <w:r w:rsidR="007D6CEE">
        <w:rPr>
          <w:szCs w:val="24"/>
        </w:rPr>
        <w:t>23 </w:t>
      </w:r>
      <w:r w:rsidR="00F214DB">
        <w:rPr>
          <w:szCs w:val="24"/>
        </w:rPr>
        <w:t>694</w:t>
      </w:r>
      <w:r w:rsidR="009F0981" w:rsidRPr="007D6CEE">
        <w:rPr>
          <w:szCs w:val="24"/>
        </w:rPr>
        <w:t>,</w:t>
      </w:r>
      <w:r w:rsidR="00F214DB">
        <w:rPr>
          <w:szCs w:val="24"/>
        </w:rPr>
        <w:t>5</w:t>
      </w:r>
      <w:r w:rsidR="009F0981" w:rsidRPr="007D6CEE">
        <w:rPr>
          <w:szCs w:val="24"/>
        </w:rPr>
        <w:t>0</w:t>
      </w:r>
      <w:r w:rsidRPr="005A3DD4">
        <w:rPr>
          <w:szCs w:val="24"/>
        </w:rPr>
        <w:t xml:space="preserve"> тыс. рублей;</w:t>
      </w:r>
    </w:p>
    <w:p w:rsidR="002F45D3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общий объем </w:t>
      </w:r>
      <w:r w:rsidR="002F45D3" w:rsidRPr="005A3DD4">
        <w:rPr>
          <w:szCs w:val="24"/>
        </w:rPr>
        <w:t>расход</w:t>
      </w:r>
      <w:r w:rsidRPr="005A3DD4">
        <w:rPr>
          <w:szCs w:val="24"/>
        </w:rPr>
        <w:t xml:space="preserve">ов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в сумме </w:t>
      </w:r>
      <w:r w:rsidR="00B24F0B">
        <w:rPr>
          <w:szCs w:val="24"/>
        </w:rPr>
        <w:t>25 451,2</w:t>
      </w:r>
      <w:r w:rsidR="009F0981" w:rsidRPr="007D6CEE">
        <w:rPr>
          <w:szCs w:val="24"/>
        </w:rPr>
        <w:t>0</w:t>
      </w:r>
      <w:r w:rsidR="00C4334B">
        <w:rPr>
          <w:szCs w:val="24"/>
        </w:rPr>
        <w:t xml:space="preserve"> </w:t>
      </w:r>
      <w:r w:rsidR="002F45D3" w:rsidRPr="005A3DD4">
        <w:rPr>
          <w:szCs w:val="24"/>
        </w:rPr>
        <w:t>тыс. рублей</w:t>
      </w:r>
      <w:r w:rsidR="00A415A3" w:rsidRPr="005A3DD4">
        <w:rPr>
          <w:szCs w:val="24"/>
        </w:rPr>
        <w:t>;</w:t>
      </w:r>
      <w:r w:rsidR="002F45D3" w:rsidRPr="005A3DD4">
        <w:rPr>
          <w:szCs w:val="24"/>
        </w:rPr>
        <w:t xml:space="preserve"> </w:t>
      </w:r>
    </w:p>
    <w:p w:rsidR="002F45D3" w:rsidRPr="005A3DD4" w:rsidRDefault="009F659A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>п</w:t>
      </w:r>
      <w:r w:rsidR="00C37F31" w:rsidRPr="005A3DD4">
        <w:rPr>
          <w:szCs w:val="24"/>
        </w:rPr>
        <w:t>рогнозируемый дефицит</w:t>
      </w:r>
      <w:r w:rsidR="002F45D3" w:rsidRPr="005A3DD4">
        <w:rPr>
          <w:szCs w:val="24"/>
        </w:rPr>
        <w:t xml:space="preserve">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год в сумме</w:t>
      </w:r>
      <w:r w:rsidR="003353E3">
        <w:rPr>
          <w:szCs w:val="24"/>
        </w:rPr>
        <w:t xml:space="preserve"> </w:t>
      </w:r>
      <w:r w:rsidR="00B24F0B">
        <w:rPr>
          <w:szCs w:val="24"/>
        </w:rPr>
        <w:t>1 756,70</w:t>
      </w:r>
      <w:r w:rsidRPr="005A3DD4">
        <w:rPr>
          <w:szCs w:val="24"/>
        </w:rPr>
        <w:t xml:space="preserve"> тыс. рублей;</w:t>
      </w:r>
    </w:p>
    <w:p w:rsidR="001978BF" w:rsidRDefault="009F659A" w:rsidP="001978BF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верхний предел </w:t>
      </w:r>
      <w:r w:rsidR="0036011F">
        <w:rPr>
          <w:szCs w:val="24"/>
        </w:rPr>
        <w:t>муниципального</w:t>
      </w:r>
      <w:r w:rsidRPr="005A3DD4">
        <w:rPr>
          <w:szCs w:val="24"/>
        </w:rPr>
        <w:t xml:space="preserve"> внутреннего долга </w:t>
      </w:r>
      <w:r w:rsidR="009F0981">
        <w:rPr>
          <w:szCs w:val="24"/>
        </w:rPr>
        <w:t>сельского поселения Карымкары</w:t>
      </w:r>
      <w:r w:rsidR="0036011F">
        <w:rPr>
          <w:szCs w:val="24"/>
        </w:rPr>
        <w:t xml:space="preserve"> </w:t>
      </w:r>
      <w:r w:rsidR="009F0981">
        <w:rPr>
          <w:szCs w:val="24"/>
        </w:rPr>
        <w:t xml:space="preserve">на </w:t>
      </w:r>
      <w:r w:rsidRPr="005A3DD4">
        <w:rPr>
          <w:szCs w:val="24"/>
        </w:rPr>
        <w:t>1</w:t>
      </w:r>
      <w:r w:rsidR="00C85D3A" w:rsidRPr="005A3DD4">
        <w:rPr>
          <w:szCs w:val="24"/>
        </w:rPr>
        <w:t xml:space="preserve"> </w:t>
      </w:r>
      <w:r w:rsidR="002C34ED" w:rsidRPr="005A3DD4">
        <w:rPr>
          <w:szCs w:val="24"/>
        </w:rPr>
        <w:t>января 20</w:t>
      </w:r>
      <w:r w:rsidR="002D1F08">
        <w:rPr>
          <w:szCs w:val="24"/>
        </w:rPr>
        <w:t>1</w:t>
      </w:r>
      <w:r w:rsidR="00F03277">
        <w:rPr>
          <w:szCs w:val="24"/>
        </w:rPr>
        <w:t>2</w:t>
      </w:r>
      <w:r w:rsidR="002C34ED" w:rsidRPr="005A3DD4">
        <w:rPr>
          <w:szCs w:val="24"/>
        </w:rPr>
        <w:t xml:space="preserve"> года </w:t>
      </w:r>
      <w:r w:rsidR="003353E3">
        <w:rPr>
          <w:szCs w:val="24"/>
        </w:rPr>
        <w:t xml:space="preserve">в </w:t>
      </w:r>
      <w:r w:rsidR="003353E3" w:rsidRPr="007D6CEE">
        <w:rPr>
          <w:szCs w:val="24"/>
        </w:rPr>
        <w:t xml:space="preserve">сумме </w:t>
      </w:r>
      <w:r w:rsidR="009F0981" w:rsidRPr="007D6CEE">
        <w:rPr>
          <w:szCs w:val="24"/>
        </w:rPr>
        <w:t>71</w:t>
      </w:r>
      <w:r w:rsidR="00045CDC" w:rsidRPr="005A3DD4">
        <w:rPr>
          <w:szCs w:val="24"/>
        </w:rPr>
        <w:t xml:space="preserve"> тыс. рублей</w:t>
      </w:r>
      <w:r w:rsidR="009F0981">
        <w:rPr>
          <w:szCs w:val="24"/>
        </w:rPr>
        <w:t>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Изложить приложение 1 «Источники внутреннего финансирования дефицита бюджета сельского поселения Карымкары на 2011 год», приложение 3 «Доходы бюджета сельского поселения Карымкары на 2011 год», приложение 7 «Распределение бюджетных ассигнований по разделам и подразделам классификации расходов бюджета сельского поселения Карымкары на 2011 год», приложение 9 «Распределение бюджетных ассигнований по разделам, подразделам, целевым статьям и видам расходов в ведомственной структуре расходов бюджета сельского поселения Карымкары на 2011 год», приложение № 1</w:t>
      </w:r>
      <w:r w:rsidR="00843903">
        <w:t>1</w:t>
      </w:r>
      <w:r>
        <w:t xml:space="preserve"> «Объем субвенций из бюджета сельского поселения Карымкары на осуществление части полномочий по решению вопросов местного значений из бюджета поселения бюджету муниципального района на 2011 год» согласно приложениям 1-5 к настоящему решению.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направить для опубликования в газету «Октябрьские вести».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вступает в силу с момента подписания.</w:t>
      </w:r>
    </w:p>
    <w:p w:rsidR="00BE453A" w:rsidRPr="001978BF" w:rsidRDefault="001978BF" w:rsidP="00A83909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Контроль за выполнением решения возложить на постоянную комиссию Совета депутатов по бюджету, налогам и финансам.</w:t>
      </w:r>
    </w:p>
    <w:tbl>
      <w:tblPr>
        <w:tblW w:w="0" w:type="auto"/>
        <w:tblLook w:val="01E0"/>
      </w:tblPr>
      <w:tblGrid>
        <w:gridCol w:w="6587"/>
        <w:gridCol w:w="815"/>
        <w:gridCol w:w="2168"/>
      </w:tblGrid>
      <w:tr w:rsidR="0084141D" w:rsidRPr="00155491" w:rsidTr="00BB3648">
        <w:tc>
          <w:tcPr>
            <w:tcW w:w="6587" w:type="dxa"/>
          </w:tcPr>
          <w:p w:rsidR="001978BF" w:rsidRDefault="001978BF" w:rsidP="00BB3648"/>
          <w:p w:rsidR="001978BF" w:rsidRDefault="001978BF" w:rsidP="00BB3648"/>
          <w:p w:rsidR="0084141D" w:rsidRPr="00155491" w:rsidRDefault="0084141D" w:rsidP="00BB3648">
            <w:r w:rsidRPr="00155491">
              <w:t xml:space="preserve">Глава </w:t>
            </w:r>
            <w:r w:rsidR="00BB3648">
              <w:t>сельского поселения Карымкары</w:t>
            </w:r>
          </w:p>
        </w:tc>
        <w:tc>
          <w:tcPr>
            <w:tcW w:w="815" w:type="dxa"/>
          </w:tcPr>
          <w:p w:rsidR="0084141D" w:rsidRPr="00155491" w:rsidRDefault="0084141D" w:rsidP="009C71E7"/>
        </w:tc>
        <w:tc>
          <w:tcPr>
            <w:tcW w:w="2168" w:type="dxa"/>
          </w:tcPr>
          <w:p w:rsidR="001978BF" w:rsidRDefault="00C37DD4" w:rsidP="00BB3648">
            <w:pPr>
              <w:jc w:val="right"/>
            </w:pPr>
            <w:r>
              <w:t xml:space="preserve"> </w:t>
            </w:r>
          </w:p>
          <w:p w:rsidR="001978BF" w:rsidRDefault="001978BF" w:rsidP="00BB3648">
            <w:pPr>
              <w:jc w:val="right"/>
            </w:pPr>
          </w:p>
          <w:p w:rsidR="0084141D" w:rsidRPr="00155491" w:rsidRDefault="00BB3648" w:rsidP="00BB3648">
            <w:pPr>
              <w:jc w:val="right"/>
            </w:pPr>
            <w:r>
              <w:t>М.А.Климов</w:t>
            </w:r>
            <w:r w:rsidR="0084141D" w:rsidRPr="00155491">
              <w:t xml:space="preserve"> </w:t>
            </w:r>
          </w:p>
        </w:tc>
      </w:tr>
    </w:tbl>
    <w:p w:rsidR="00F36AB2" w:rsidRDefault="00F36AB2" w:rsidP="001978BF"/>
    <w:sectPr w:rsidR="00F36AB2" w:rsidSect="001978BF">
      <w:headerReference w:type="even" r:id="rId8"/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C02" w:rsidRDefault="008E1C02">
      <w:r>
        <w:separator/>
      </w:r>
    </w:p>
  </w:endnote>
  <w:endnote w:type="continuationSeparator" w:id="1">
    <w:p w:rsidR="008E1C02" w:rsidRDefault="008E1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C02" w:rsidRDefault="008E1C02">
      <w:r>
        <w:separator/>
      </w:r>
    </w:p>
  </w:footnote>
  <w:footnote w:type="continuationSeparator" w:id="1">
    <w:p w:rsidR="008E1C02" w:rsidRDefault="008E1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9948F2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9948F2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78BF">
      <w:rPr>
        <w:rStyle w:val="a8"/>
        <w:noProof/>
      </w:rPr>
      <w:t>2</w: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57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673369D9"/>
    <w:multiLevelType w:val="hybridMultilevel"/>
    <w:tmpl w:val="DBBC6176"/>
    <w:lvl w:ilvl="0" w:tplc="F3A6A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D1014E"/>
    <w:multiLevelType w:val="multilevel"/>
    <w:tmpl w:val="6248BC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44" w:hanging="1800"/>
      </w:pPr>
      <w:rPr>
        <w:rFonts w:hint="default"/>
      </w:rPr>
    </w:lvl>
  </w:abstractNum>
  <w:abstractNum w:abstractNumId="4">
    <w:nsid w:val="7CB918E6"/>
    <w:multiLevelType w:val="multilevel"/>
    <w:tmpl w:val="58AC4778"/>
    <w:lvl w:ilvl="0">
      <w:start w:val="1"/>
      <w:numFmt w:val="decimal"/>
      <w:lvlText w:val="%1."/>
      <w:lvlJc w:val="left"/>
      <w:pPr>
        <w:ind w:left="5269" w:hanging="9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5D3"/>
    <w:rsid w:val="00007004"/>
    <w:rsid w:val="00011693"/>
    <w:rsid w:val="000118BF"/>
    <w:rsid w:val="00015558"/>
    <w:rsid w:val="00017EC9"/>
    <w:rsid w:val="00026157"/>
    <w:rsid w:val="00026843"/>
    <w:rsid w:val="0003382F"/>
    <w:rsid w:val="000342BA"/>
    <w:rsid w:val="000459D6"/>
    <w:rsid w:val="00045CDC"/>
    <w:rsid w:val="00047BEC"/>
    <w:rsid w:val="00056D58"/>
    <w:rsid w:val="00057FD3"/>
    <w:rsid w:val="00064CC9"/>
    <w:rsid w:val="00077901"/>
    <w:rsid w:val="00086B27"/>
    <w:rsid w:val="00093228"/>
    <w:rsid w:val="000A59F1"/>
    <w:rsid w:val="000A7BB0"/>
    <w:rsid w:val="000B26F1"/>
    <w:rsid w:val="000B32FB"/>
    <w:rsid w:val="000B4407"/>
    <w:rsid w:val="000B55EE"/>
    <w:rsid w:val="000C0A86"/>
    <w:rsid w:val="000D3C1C"/>
    <w:rsid w:val="000F2807"/>
    <w:rsid w:val="000F30A4"/>
    <w:rsid w:val="000F3E6F"/>
    <w:rsid w:val="000F7BA4"/>
    <w:rsid w:val="00104FF4"/>
    <w:rsid w:val="001122F6"/>
    <w:rsid w:val="00112E6C"/>
    <w:rsid w:val="00121992"/>
    <w:rsid w:val="00124134"/>
    <w:rsid w:val="001307CD"/>
    <w:rsid w:val="00137790"/>
    <w:rsid w:val="00144FB8"/>
    <w:rsid w:val="001476FA"/>
    <w:rsid w:val="00155928"/>
    <w:rsid w:val="00155DB1"/>
    <w:rsid w:val="00167C7A"/>
    <w:rsid w:val="00170F71"/>
    <w:rsid w:val="001754D7"/>
    <w:rsid w:val="001853EB"/>
    <w:rsid w:val="00190888"/>
    <w:rsid w:val="0019486C"/>
    <w:rsid w:val="001978BF"/>
    <w:rsid w:val="0019797D"/>
    <w:rsid w:val="001A0D83"/>
    <w:rsid w:val="001A2E2D"/>
    <w:rsid w:val="001B703E"/>
    <w:rsid w:val="001C407E"/>
    <w:rsid w:val="001C7CB4"/>
    <w:rsid w:val="001D4EE7"/>
    <w:rsid w:val="001E059B"/>
    <w:rsid w:val="001E1546"/>
    <w:rsid w:val="002026E9"/>
    <w:rsid w:val="002032C3"/>
    <w:rsid w:val="002060DC"/>
    <w:rsid w:val="0021097B"/>
    <w:rsid w:val="00213EB5"/>
    <w:rsid w:val="00227BEE"/>
    <w:rsid w:val="00234600"/>
    <w:rsid w:val="00235D07"/>
    <w:rsid w:val="00235E3E"/>
    <w:rsid w:val="0024208D"/>
    <w:rsid w:val="002442E7"/>
    <w:rsid w:val="00245DE3"/>
    <w:rsid w:val="00246CE1"/>
    <w:rsid w:val="00261DA1"/>
    <w:rsid w:val="00267E22"/>
    <w:rsid w:val="00273EEB"/>
    <w:rsid w:val="0027686A"/>
    <w:rsid w:val="002776B5"/>
    <w:rsid w:val="00281E82"/>
    <w:rsid w:val="002968A0"/>
    <w:rsid w:val="002A01AD"/>
    <w:rsid w:val="002A2C81"/>
    <w:rsid w:val="002A3158"/>
    <w:rsid w:val="002C00A0"/>
    <w:rsid w:val="002C174D"/>
    <w:rsid w:val="002C34ED"/>
    <w:rsid w:val="002D1F08"/>
    <w:rsid w:val="002D6061"/>
    <w:rsid w:val="002E19A5"/>
    <w:rsid w:val="002E3765"/>
    <w:rsid w:val="002E53C8"/>
    <w:rsid w:val="002E7D09"/>
    <w:rsid w:val="002F45D3"/>
    <w:rsid w:val="002F5A79"/>
    <w:rsid w:val="002F7D5E"/>
    <w:rsid w:val="0030045B"/>
    <w:rsid w:val="00312ACA"/>
    <w:rsid w:val="003349CC"/>
    <w:rsid w:val="003353E3"/>
    <w:rsid w:val="003426AD"/>
    <w:rsid w:val="00346200"/>
    <w:rsid w:val="0035355F"/>
    <w:rsid w:val="00354830"/>
    <w:rsid w:val="0036011F"/>
    <w:rsid w:val="00360672"/>
    <w:rsid w:val="00361D3F"/>
    <w:rsid w:val="0036674A"/>
    <w:rsid w:val="003715DC"/>
    <w:rsid w:val="003730EB"/>
    <w:rsid w:val="003731B5"/>
    <w:rsid w:val="00381CB1"/>
    <w:rsid w:val="00390727"/>
    <w:rsid w:val="003A66B0"/>
    <w:rsid w:val="003B561C"/>
    <w:rsid w:val="003F51E8"/>
    <w:rsid w:val="00401389"/>
    <w:rsid w:val="00402019"/>
    <w:rsid w:val="00415E3A"/>
    <w:rsid w:val="00417E18"/>
    <w:rsid w:val="00423689"/>
    <w:rsid w:val="00423FFB"/>
    <w:rsid w:val="00426F68"/>
    <w:rsid w:val="00430F46"/>
    <w:rsid w:val="00431418"/>
    <w:rsid w:val="00431B31"/>
    <w:rsid w:val="00435C07"/>
    <w:rsid w:val="0043647E"/>
    <w:rsid w:val="004378DE"/>
    <w:rsid w:val="00437DD1"/>
    <w:rsid w:val="004438A2"/>
    <w:rsid w:val="00446033"/>
    <w:rsid w:val="0045136D"/>
    <w:rsid w:val="00455A0B"/>
    <w:rsid w:val="00457604"/>
    <w:rsid w:val="004608A8"/>
    <w:rsid w:val="00461598"/>
    <w:rsid w:val="004737F8"/>
    <w:rsid w:val="004757B8"/>
    <w:rsid w:val="00481FC7"/>
    <w:rsid w:val="004858F0"/>
    <w:rsid w:val="0049403F"/>
    <w:rsid w:val="004A0FC7"/>
    <w:rsid w:val="004A40A9"/>
    <w:rsid w:val="004B05C8"/>
    <w:rsid w:val="004B1CE3"/>
    <w:rsid w:val="004B26AB"/>
    <w:rsid w:val="004C0D09"/>
    <w:rsid w:val="004C4273"/>
    <w:rsid w:val="004C5068"/>
    <w:rsid w:val="004C5D94"/>
    <w:rsid w:val="004D182C"/>
    <w:rsid w:val="004D77DB"/>
    <w:rsid w:val="004E2396"/>
    <w:rsid w:val="004E3CE2"/>
    <w:rsid w:val="004E7486"/>
    <w:rsid w:val="004F75C9"/>
    <w:rsid w:val="00501A69"/>
    <w:rsid w:val="00512D6F"/>
    <w:rsid w:val="005167C9"/>
    <w:rsid w:val="00520A8D"/>
    <w:rsid w:val="00522720"/>
    <w:rsid w:val="00523D1C"/>
    <w:rsid w:val="00531027"/>
    <w:rsid w:val="0054062F"/>
    <w:rsid w:val="00542E1B"/>
    <w:rsid w:val="005447E9"/>
    <w:rsid w:val="00547F89"/>
    <w:rsid w:val="0055167F"/>
    <w:rsid w:val="00565EB4"/>
    <w:rsid w:val="00575AA7"/>
    <w:rsid w:val="00586EEC"/>
    <w:rsid w:val="00587E43"/>
    <w:rsid w:val="00591211"/>
    <w:rsid w:val="00593326"/>
    <w:rsid w:val="00594012"/>
    <w:rsid w:val="00594241"/>
    <w:rsid w:val="005A02CC"/>
    <w:rsid w:val="005A3DD4"/>
    <w:rsid w:val="005B3F7D"/>
    <w:rsid w:val="005B566C"/>
    <w:rsid w:val="005B6F3B"/>
    <w:rsid w:val="005D1550"/>
    <w:rsid w:val="005D7A77"/>
    <w:rsid w:val="005E4FC4"/>
    <w:rsid w:val="005E6491"/>
    <w:rsid w:val="005E6E89"/>
    <w:rsid w:val="005F47C7"/>
    <w:rsid w:val="005F5538"/>
    <w:rsid w:val="005F7CEE"/>
    <w:rsid w:val="00600C0C"/>
    <w:rsid w:val="006031EB"/>
    <w:rsid w:val="0060685F"/>
    <w:rsid w:val="00616AE5"/>
    <w:rsid w:val="00622DC2"/>
    <w:rsid w:val="00622F6E"/>
    <w:rsid w:val="00635CAC"/>
    <w:rsid w:val="00635D02"/>
    <w:rsid w:val="00640769"/>
    <w:rsid w:val="00644736"/>
    <w:rsid w:val="00646957"/>
    <w:rsid w:val="00650BD3"/>
    <w:rsid w:val="00683D40"/>
    <w:rsid w:val="00684076"/>
    <w:rsid w:val="00685657"/>
    <w:rsid w:val="006A1083"/>
    <w:rsid w:val="006A71E0"/>
    <w:rsid w:val="006B17F4"/>
    <w:rsid w:val="006B20E1"/>
    <w:rsid w:val="006C7C49"/>
    <w:rsid w:val="006D6B6C"/>
    <w:rsid w:val="006E4308"/>
    <w:rsid w:val="006F5FD7"/>
    <w:rsid w:val="007001C9"/>
    <w:rsid w:val="0070158D"/>
    <w:rsid w:val="00703D65"/>
    <w:rsid w:val="00706E81"/>
    <w:rsid w:val="00707976"/>
    <w:rsid w:val="00707A25"/>
    <w:rsid w:val="00707F65"/>
    <w:rsid w:val="00716623"/>
    <w:rsid w:val="0072010C"/>
    <w:rsid w:val="0072168F"/>
    <w:rsid w:val="007220B5"/>
    <w:rsid w:val="0073176E"/>
    <w:rsid w:val="007328E1"/>
    <w:rsid w:val="00733334"/>
    <w:rsid w:val="00740560"/>
    <w:rsid w:val="00746BE4"/>
    <w:rsid w:val="0075607F"/>
    <w:rsid w:val="00756FD6"/>
    <w:rsid w:val="007650AA"/>
    <w:rsid w:val="00767361"/>
    <w:rsid w:val="007714C1"/>
    <w:rsid w:val="007772B8"/>
    <w:rsid w:val="007847A4"/>
    <w:rsid w:val="00785359"/>
    <w:rsid w:val="00787242"/>
    <w:rsid w:val="007953E7"/>
    <w:rsid w:val="007A34C0"/>
    <w:rsid w:val="007B6AE3"/>
    <w:rsid w:val="007B70F0"/>
    <w:rsid w:val="007B7D68"/>
    <w:rsid w:val="007D0901"/>
    <w:rsid w:val="007D3101"/>
    <w:rsid w:val="007D6CEE"/>
    <w:rsid w:val="007D7047"/>
    <w:rsid w:val="007E1258"/>
    <w:rsid w:val="007E1540"/>
    <w:rsid w:val="007E5716"/>
    <w:rsid w:val="007F2B32"/>
    <w:rsid w:val="00801DB9"/>
    <w:rsid w:val="00816060"/>
    <w:rsid w:val="0082004A"/>
    <w:rsid w:val="00821A4A"/>
    <w:rsid w:val="0082459F"/>
    <w:rsid w:val="0082768B"/>
    <w:rsid w:val="00833F94"/>
    <w:rsid w:val="00836B09"/>
    <w:rsid w:val="00836CB5"/>
    <w:rsid w:val="00840972"/>
    <w:rsid w:val="0084141D"/>
    <w:rsid w:val="00843661"/>
    <w:rsid w:val="00843903"/>
    <w:rsid w:val="008467D3"/>
    <w:rsid w:val="00851683"/>
    <w:rsid w:val="00857FE5"/>
    <w:rsid w:val="00865FF0"/>
    <w:rsid w:val="00873CEB"/>
    <w:rsid w:val="008740B4"/>
    <w:rsid w:val="0088251D"/>
    <w:rsid w:val="0089025D"/>
    <w:rsid w:val="00892560"/>
    <w:rsid w:val="00892B8B"/>
    <w:rsid w:val="00895A0B"/>
    <w:rsid w:val="008A7D47"/>
    <w:rsid w:val="008B0606"/>
    <w:rsid w:val="008B2B8E"/>
    <w:rsid w:val="008B4FA3"/>
    <w:rsid w:val="008C07B9"/>
    <w:rsid w:val="008C2DF4"/>
    <w:rsid w:val="008D07E8"/>
    <w:rsid w:val="008D0A3E"/>
    <w:rsid w:val="008D7C36"/>
    <w:rsid w:val="008E1269"/>
    <w:rsid w:val="008E1C02"/>
    <w:rsid w:val="008E30A4"/>
    <w:rsid w:val="008E7180"/>
    <w:rsid w:val="00900017"/>
    <w:rsid w:val="009019B9"/>
    <w:rsid w:val="00911A6B"/>
    <w:rsid w:val="0091212E"/>
    <w:rsid w:val="00913A35"/>
    <w:rsid w:val="009225CE"/>
    <w:rsid w:val="009236B2"/>
    <w:rsid w:val="00932F36"/>
    <w:rsid w:val="00946B4F"/>
    <w:rsid w:val="0095173F"/>
    <w:rsid w:val="00953B2F"/>
    <w:rsid w:val="00957B56"/>
    <w:rsid w:val="009633E2"/>
    <w:rsid w:val="009743EA"/>
    <w:rsid w:val="009777FA"/>
    <w:rsid w:val="00991705"/>
    <w:rsid w:val="009948DE"/>
    <w:rsid w:val="009948F2"/>
    <w:rsid w:val="009A2325"/>
    <w:rsid w:val="009A45BB"/>
    <w:rsid w:val="009B44B9"/>
    <w:rsid w:val="009C6389"/>
    <w:rsid w:val="009C71E7"/>
    <w:rsid w:val="009D524F"/>
    <w:rsid w:val="009E06EB"/>
    <w:rsid w:val="009E2017"/>
    <w:rsid w:val="009E2752"/>
    <w:rsid w:val="009F0981"/>
    <w:rsid w:val="009F2148"/>
    <w:rsid w:val="009F659A"/>
    <w:rsid w:val="00A00247"/>
    <w:rsid w:val="00A021ED"/>
    <w:rsid w:val="00A035AE"/>
    <w:rsid w:val="00A12890"/>
    <w:rsid w:val="00A140AE"/>
    <w:rsid w:val="00A141FF"/>
    <w:rsid w:val="00A20DED"/>
    <w:rsid w:val="00A236D1"/>
    <w:rsid w:val="00A379F5"/>
    <w:rsid w:val="00A415A3"/>
    <w:rsid w:val="00A454EF"/>
    <w:rsid w:val="00A52276"/>
    <w:rsid w:val="00A60BF0"/>
    <w:rsid w:val="00A75249"/>
    <w:rsid w:val="00A77B12"/>
    <w:rsid w:val="00A805CC"/>
    <w:rsid w:val="00A82569"/>
    <w:rsid w:val="00A83909"/>
    <w:rsid w:val="00A862A6"/>
    <w:rsid w:val="00A86AC5"/>
    <w:rsid w:val="00A932AC"/>
    <w:rsid w:val="00A9406B"/>
    <w:rsid w:val="00A96859"/>
    <w:rsid w:val="00AA15C2"/>
    <w:rsid w:val="00AA5F8F"/>
    <w:rsid w:val="00AA7EED"/>
    <w:rsid w:val="00AB0390"/>
    <w:rsid w:val="00AB0703"/>
    <w:rsid w:val="00AB11B0"/>
    <w:rsid w:val="00AB2DE9"/>
    <w:rsid w:val="00AC11C9"/>
    <w:rsid w:val="00AC2765"/>
    <w:rsid w:val="00AC30C1"/>
    <w:rsid w:val="00AD0396"/>
    <w:rsid w:val="00AD0AFC"/>
    <w:rsid w:val="00AD1838"/>
    <w:rsid w:val="00AD31D1"/>
    <w:rsid w:val="00AE625A"/>
    <w:rsid w:val="00AE70C3"/>
    <w:rsid w:val="00B028F1"/>
    <w:rsid w:val="00B06F6D"/>
    <w:rsid w:val="00B1312A"/>
    <w:rsid w:val="00B144D0"/>
    <w:rsid w:val="00B16A45"/>
    <w:rsid w:val="00B24F0B"/>
    <w:rsid w:val="00B278E1"/>
    <w:rsid w:val="00B317B1"/>
    <w:rsid w:val="00B41693"/>
    <w:rsid w:val="00B52ED5"/>
    <w:rsid w:val="00B62CC2"/>
    <w:rsid w:val="00B7251D"/>
    <w:rsid w:val="00B74A92"/>
    <w:rsid w:val="00B82425"/>
    <w:rsid w:val="00B843C2"/>
    <w:rsid w:val="00B865B1"/>
    <w:rsid w:val="00B920DB"/>
    <w:rsid w:val="00B948A9"/>
    <w:rsid w:val="00BB3187"/>
    <w:rsid w:val="00BB3648"/>
    <w:rsid w:val="00BC5260"/>
    <w:rsid w:val="00BD0617"/>
    <w:rsid w:val="00BD0B0D"/>
    <w:rsid w:val="00BD244B"/>
    <w:rsid w:val="00BD449F"/>
    <w:rsid w:val="00BD7018"/>
    <w:rsid w:val="00BE3755"/>
    <w:rsid w:val="00BE453A"/>
    <w:rsid w:val="00BF7041"/>
    <w:rsid w:val="00C0379F"/>
    <w:rsid w:val="00C05B5E"/>
    <w:rsid w:val="00C0710F"/>
    <w:rsid w:val="00C10915"/>
    <w:rsid w:val="00C173A0"/>
    <w:rsid w:val="00C37DD4"/>
    <w:rsid w:val="00C37F31"/>
    <w:rsid w:val="00C40D1B"/>
    <w:rsid w:val="00C4334B"/>
    <w:rsid w:val="00C45CC3"/>
    <w:rsid w:val="00C528D1"/>
    <w:rsid w:val="00C62469"/>
    <w:rsid w:val="00C74E15"/>
    <w:rsid w:val="00C75A7A"/>
    <w:rsid w:val="00C8191C"/>
    <w:rsid w:val="00C846FD"/>
    <w:rsid w:val="00C85D3A"/>
    <w:rsid w:val="00C86256"/>
    <w:rsid w:val="00C86D9C"/>
    <w:rsid w:val="00C907C4"/>
    <w:rsid w:val="00C95722"/>
    <w:rsid w:val="00C97A3E"/>
    <w:rsid w:val="00CA2DDB"/>
    <w:rsid w:val="00CA4F70"/>
    <w:rsid w:val="00CA6CEB"/>
    <w:rsid w:val="00CA7DC4"/>
    <w:rsid w:val="00CB04A0"/>
    <w:rsid w:val="00CB4562"/>
    <w:rsid w:val="00CB6181"/>
    <w:rsid w:val="00CC02FD"/>
    <w:rsid w:val="00CC0980"/>
    <w:rsid w:val="00CC497B"/>
    <w:rsid w:val="00CC7031"/>
    <w:rsid w:val="00CD5E9B"/>
    <w:rsid w:val="00CE12D4"/>
    <w:rsid w:val="00CE2CB6"/>
    <w:rsid w:val="00CE4BDB"/>
    <w:rsid w:val="00CE5365"/>
    <w:rsid w:val="00CF2744"/>
    <w:rsid w:val="00D04C14"/>
    <w:rsid w:val="00D166CD"/>
    <w:rsid w:val="00D211A0"/>
    <w:rsid w:val="00D2598B"/>
    <w:rsid w:val="00D35ED7"/>
    <w:rsid w:val="00D450D6"/>
    <w:rsid w:val="00D4549D"/>
    <w:rsid w:val="00D570DD"/>
    <w:rsid w:val="00D60D6E"/>
    <w:rsid w:val="00D61DE7"/>
    <w:rsid w:val="00D65EF6"/>
    <w:rsid w:val="00D95B00"/>
    <w:rsid w:val="00DA0464"/>
    <w:rsid w:val="00DA231A"/>
    <w:rsid w:val="00DA6A1B"/>
    <w:rsid w:val="00DB4269"/>
    <w:rsid w:val="00DC11CA"/>
    <w:rsid w:val="00DC5048"/>
    <w:rsid w:val="00DD357D"/>
    <w:rsid w:val="00DD4729"/>
    <w:rsid w:val="00DE3C28"/>
    <w:rsid w:val="00DF04DB"/>
    <w:rsid w:val="00DF0EFE"/>
    <w:rsid w:val="00DF12EC"/>
    <w:rsid w:val="00DF1597"/>
    <w:rsid w:val="00DF1FDF"/>
    <w:rsid w:val="00DF5360"/>
    <w:rsid w:val="00E0362E"/>
    <w:rsid w:val="00E070E9"/>
    <w:rsid w:val="00E1343F"/>
    <w:rsid w:val="00E27A79"/>
    <w:rsid w:val="00E40AF9"/>
    <w:rsid w:val="00E41281"/>
    <w:rsid w:val="00E42E99"/>
    <w:rsid w:val="00E44384"/>
    <w:rsid w:val="00E454AA"/>
    <w:rsid w:val="00E46939"/>
    <w:rsid w:val="00E5352D"/>
    <w:rsid w:val="00E545A0"/>
    <w:rsid w:val="00E56006"/>
    <w:rsid w:val="00E62E1D"/>
    <w:rsid w:val="00E64BA6"/>
    <w:rsid w:val="00E66017"/>
    <w:rsid w:val="00E72EDB"/>
    <w:rsid w:val="00E74C3B"/>
    <w:rsid w:val="00E76768"/>
    <w:rsid w:val="00E7699F"/>
    <w:rsid w:val="00E849B8"/>
    <w:rsid w:val="00E84E3F"/>
    <w:rsid w:val="00E85316"/>
    <w:rsid w:val="00E867C4"/>
    <w:rsid w:val="00E925F5"/>
    <w:rsid w:val="00E96D28"/>
    <w:rsid w:val="00EA245D"/>
    <w:rsid w:val="00EA2A42"/>
    <w:rsid w:val="00EA2AA4"/>
    <w:rsid w:val="00EB40B0"/>
    <w:rsid w:val="00EB4ABC"/>
    <w:rsid w:val="00EC2231"/>
    <w:rsid w:val="00EC2AA8"/>
    <w:rsid w:val="00EC5C8C"/>
    <w:rsid w:val="00ED0C19"/>
    <w:rsid w:val="00ED11D5"/>
    <w:rsid w:val="00EE0AD6"/>
    <w:rsid w:val="00EE5560"/>
    <w:rsid w:val="00EE72FA"/>
    <w:rsid w:val="00EF63D6"/>
    <w:rsid w:val="00F03277"/>
    <w:rsid w:val="00F11838"/>
    <w:rsid w:val="00F13BF9"/>
    <w:rsid w:val="00F214DB"/>
    <w:rsid w:val="00F231DE"/>
    <w:rsid w:val="00F266B8"/>
    <w:rsid w:val="00F26956"/>
    <w:rsid w:val="00F31119"/>
    <w:rsid w:val="00F326FC"/>
    <w:rsid w:val="00F33B89"/>
    <w:rsid w:val="00F35AD7"/>
    <w:rsid w:val="00F36AB2"/>
    <w:rsid w:val="00F4011A"/>
    <w:rsid w:val="00F40213"/>
    <w:rsid w:val="00F63BC3"/>
    <w:rsid w:val="00F642EC"/>
    <w:rsid w:val="00F67783"/>
    <w:rsid w:val="00F72463"/>
    <w:rsid w:val="00F915D6"/>
    <w:rsid w:val="00F950D8"/>
    <w:rsid w:val="00FB0B2E"/>
    <w:rsid w:val="00FB3A42"/>
    <w:rsid w:val="00FB5B60"/>
    <w:rsid w:val="00FB5BAB"/>
    <w:rsid w:val="00FB6FFC"/>
    <w:rsid w:val="00FC4AE3"/>
    <w:rsid w:val="00FC5469"/>
    <w:rsid w:val="00FC7A62"/>
    <w:rsid w:val="00FE035C"/>
    <w:rsid w:val="00FE1189"/>
    <w:rsid w:val="00FE29BA"/>
    <w:rsid w:val="00FE78B0"/>
    <w:rsid w:val="00FF0C43"/>
    <w:rsid w:val="00FF375A"/>
    <w:rsid w:val="00FF47BE"/>
    <w:rsid w:val="00FF6023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5D3"/>
    <w:rPr>
      <w:sz w:val="24"/>
      <w:szCs w:val="24"/>
    </w:rPr>
  </w:style>
  <w:style w:type="paragraph" w:styleId="4">
    <w:name w:val="heading 4"/>
    <w:basedOn w:val="a"/>
    <w:next w:val="a"/>
    <w:qFormat/>
    <w:rsid w:val="002F45D3"/>
    <w:pPr>
      <w:keepNext/>
      <w:jc w:val="center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F45D3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2F45D3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2F45D3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link w:val="a4"/>
    <w:rsid w:val="002F45D3"/>
    <w:pPr>
      <w:jc w:val="both"/>
    </w:pPr>
    <w:rPr>
      <w:szCs w:val="20"/>
    </w:rPr>
  </w:style>
  <w:style w:type="paragraph" w:customStyle="1" w:styleId="ConsNonformat">
    <w:name w:val="ConsNonformat"/>
    <w:rsid w:val="002F45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F45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2F45D3"/>
    <w:pPr>
      <w:ind w:firstLine="720"/>
      <w:jc w:val="both"/>
    </w:pPr>
    <w:rPr>
      <w:sz w:val="26"/>
    </w:rPr>
  </w:style>
  <w:style w:type="paragraph" w:styleId="2">
    <w:name w:val="Body Text Indent 2"/>
    <w:basedOn w:val="a"/>
    <w:rsid w:val="002F45D3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3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C2231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4C1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4C14"/>
  </w:style>
  <w:style w:type="paragraph" w:styleId="a9">
    <w:name w:val="footer"/>
    <w:basedOn w:val="a"/>
    <w:rsid w:val="005A3DD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4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pt012">
    <w:name w:val="Стиль Основной текст с отступом + 11 pt Слева:  0 см Выступ:  12..."/>
    <w:basedOn w:val="a5"/>
    <w:rsid w:val="0084141D"/>
    <w:pPr>
      <w:spacing w:before="60" w:after="60"/>
      <w:ind w:firstLine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E925F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ХМАО-Югры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Ташлыкова</dc:creator>
  <cp:keywords/>
  <dc:description/>
  <cp:lastModifiedBy>USER</cp:lastModifiedBy>
  <cp:revision>3</cp:revision>
  <cp:lastPrinted>2011-04-05T10:09:00Z</cp:lastPrinted>
  <dcterms:created xsi:type="dcterms:W3CDTF">2011-04-05T04:13:00Z</dcterms:created>
  <dcterms:modified xsi:type="dcterms:W3CDTF">2011-04-05T10:09:00Z</dcterms:modified>
</cp:coreProperties>
</file>